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16330" cy="1242399"/>
            <wp:effectExtent l="19050" t="0" r="7620" b="0"/>
            <wp:docPr id="1" name="Рисунок 1" descr="https://static.tildacdn.com/tild6131-3565-4833-b135-396564663264/logotip_profsoj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131-3565-4833-b135-396564663264/logotip_profsoju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4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4A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4A" w:rsidRPr="007D4DB2" w:rsidRDefault="00B41A4A" w:rsidP="00B41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B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 МДОУ «Детский сад № 42 «Аленький цветочек» города Георгиевска»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</w:t>
      </w: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B41A4A" w:rsidRDefault="00B41A4A" w:rsidP="00B41A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заседание профсоюзного комитета.</w:t>
      </w:r>
    </w:p>
    <w:p w:rsidR="00B41A4A" w:rsidRDefault="00B41A4A" w:rsidP="00B41A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 предоставление в ТО горкома Профсоюза сметы доходов и расходов на 2024 год.</w:t>
      </w:r>
    </w:p>
    <w:p w:rsidR="00B41A4A" w:rsidRDefault="00B41A4A" w:rsidP="00B41A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ревизии финансово-хозяйственной деятельности ППО.</w:t>
      </w:r>
    </w:p>
    <w:p w:rsidR="00B41A4A" w:rsidRDefault="00B41A4A" w:rsidP="00B41A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совместно с администрацией ДОУ документацию по охране труда. Подготовка отчета о выполнении соглашения по охране труда.</w:t>
      </w:r>
    </w:p>
    <w:p w:rsidR="00B41A4A" w:rsidRPr="007D4DB2" w:rsidRDefault="00B41A4A" w:rsidP="00B41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B41A4A" w:rsidRDefault="00B41A4A" w:rsidP="00B41A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перечня юбилейных и знаменательных дат для членов Профсоюза.</w:t>
      </w:r>
    </w:p>
    <w:p w:rsidR="00B41A4A" w:rsidRDefault="00B41A4A" w:rsidP="00B41A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членов ППО с днем защитника Отечества.</w:t>
      </w:r>
    </w:p>
    <w:p w:rsidR="00B41A4A" w:rsidRDefault="00B41A4A" w:rsidP="00B41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B41A4A" w:rsidRPr="007D4DB2" w:rsidRDefault="00B41A4A" w:rsidP="00B41A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B41A4A" w:rsidRDefault="00B41A4A" w:rsidP="00B41A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B06">
        <w:rPr>
          <w:rFonts w:ascii="Times New Roman" w:hAnsi="Times New Roman" w:cs="Times New Roman"/>
          <w:sz w:val="28"/>
          <w:szCs w:val="28"/>
        </w:rPr>
        <w:t>Подготовка и проведение вечера, посвящ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женскому </w:t>
      </w:r>
      <w:r w:rsidRPr="00DA0B06">
        <w:rPr>
          <w:rFonts w:ascii="Times New Roman" w:hAnsi="Times New Roman" w:cs="Times New Roman"/>
          <w:sz w:val="28"/>
          <w:szCs w:val="28"/>
        </w:rPr>
        <w:t>ню 8 Марта.</w:t>
      </w:r>
    </w:p>
    <w:p w:rsidR="00B41A4A" w:rsidRDefault="00B41A4A" w:rsidP="00B41A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инструкций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технике безопасности, наличие подписей работающих.</w:t>
      </w:r>
    </w:p>
    <w:p w:rsidR="00B41A4A" w:rsidRDefault="00B41A4A" w:rsidP="00B41A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заявлениями  сотрудников.</w:t>
      </w:r>
    </w:p>
    <w:p w:rsidR="00B41A4A" w:rsidRPr="007D4DB2" w:rsidRDefault="00B41A4A" w:rsidP="00B41A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отчетно-выборному собранию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B41A4A" w:rsidRDefault="00B41A4A" w:rsidP="00B41A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работы по ведению электронных трудовых книжек. </w:t>
      </w:r>
    </w:p>
    <w:p w:rsidR="00B41A4A" w:rsidRDefault="00B41A4A" w:rsidP="00B41A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во Всемирном дне охраны труда.</w:t>
      </w:r>
    </w:p>
    <w:p w:rsidR="00B41A4A" w:rsidRPr="007D4DB2" w:rsidRDefault="00B41A4A" w:rsidP="00B41A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отчетно-выборного собрания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B41A4A" w:rsidRDefault="00B41A4A" w:rsidP="00B41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профкома.</w:t>
      </w:r>
    </w:p>
    <w:p w:rsidR="00B41A4A" w:rsidRPr="00DA0B06" w:rsidRDefault="00B41A4A" w:rsidP="00B41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Первомайской акции Профсоюзов.</w:t>
      </w:r>
    </w:p>
    <w:p w:rsidR="00B41A4A" w:rsidRDefault="00B41A4A" w:rsidP="00B41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материала  в профсоюзном уголке.</w:t>
      </w:r>
    </w:p>
    <w:p w:rsidR="00B41A4A" w:rsidRDefault="00B41A4A" w:rsidP="00B41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электронного реестра.</w:t>
      </w:r>
    </w:p>
    <w:p w:rsidR="00B41A4A" w:rsidRDefault="00B41A4A" w:rsidP="00B41A4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уплаты 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зносов.</w:t>
      </w:r>
    </w:p>
    <w:p w:rsidR="00B41A4A" w:rsidRPr="00B41A4A" w:rsidRDefault="00B41A4A" w:rsidP="00B41A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:rsidR="00B41A4A" w:rsidRDefault="00B41A4A" w:rsidP="00B41A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графика отпусков работников.</w:t>
      </w:r>
    </w:p>
    <w:p w:rsidR="00B41A4A" w:rsidRDefault="00B41A4A" w:rsidP="00B41A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Проверка состояния охраны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Совместно с уполномоченным по ОТ проверка готовности к летнему периоду.</w:t>
      </w:r>
      <w:proofErr w:type="gramEnd"/>
    </w:p>
    <w:p w:rsidR="00B41A4A" w:rsidRPr="007D4DB2" w:rsidRDefault="00B41A4A" w:rsidP="00B41A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делопроизводства ППО.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p w:rsidR="00B41A4A" w:rsidRDefault="00B41A4A" w:rsidP="00B41A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заседания профкома.</w:t>
      </w:r>
    </w:p>
    <w:p w:rsidR="00B41A4A" w:rsidRPr="007D4DB2" w:rsidRDefault="00B41A4A" w:rsidP="00B41A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постановлений выборных органов ППО.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B41A4A" w:rsidRDefault="00B41A4A" w:rsidP="00B41A4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списков членов ППО</w:t>
      </w:r>
    </w:p>
    <w:p w:rsidR="00B41A4A" w:rsidRPr="007D4DB2" w:rsidRDefault="00B41A4A" w:rsidP="00B41A4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подготовке ДОУ к новому учебному году.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B41A4A" w:rsidRDefault="00B41A4A" w:rsidP="00B41A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заседание профкома.</w:t>
      </w:r>
    </w:p>
    <w:p w:rsidR="00B41A4A" w:rsidRDefault="00B41A4A" w:rsidP="00B41A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торжественного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дошкольного работника.</w:t>
      </w:r>
    </w:p>
    <w:p w:rsidR="00B41A4A" w:rsidRDefault="00B41A4A" w:rsidP="00B41A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уплаты проф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зносов.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B41A4A" w:rsidRDefault="00B41A4A" w:rsidP="00B41A4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инструкций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B41A4A" w:rsidRDefault="00B41A4A" w:rsidP="00B41A4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информации в профсоюзном уголке.</w:t>
      </w:r>
    </w:p>
    <w:p w:rsidR="00B41A4A" w:rsidRPr="007D4DB2" w:rsidRDefault="00B41A4A" w:rsidP="00B41A4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заявлениями и обращениями работников.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41A4A" w:rsidRDefault="00B41A4A" w:rsidP="00B41A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B41A4A" w:rsidRDefault="00B41A4A" w:rsidP="00B41A4A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заседание профкома.</w:t>
      </w:r>
    </w:p>
    <w:p w:rsidR="00B41A4A" w:rsidRDefault="00B41A4A" w:rsidP="00B41A4A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предоставление стат. отчета по форме 5 СП в ТО Горкома Профсоюза.</w:t>
      </w:r>
    </w:p>
    <w:p w:rsidR="00B41A4A" w:rsidRDefault="00B41A4A" w:rsidP="00B41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41A4A" w:rsidRDefault="00B41A4A" w:rsidP="00B41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B41A4A" w:rsidRDefault="00B41A4A" w:rsidP="00B41A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выполнения коллективного договора.</w:t>
      </w:r>
    </w:p>
    <w:p w:rsidR="00B41A4A" w:rsidRDefault="00B41A4A" w:rsidP="00B41A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графика отпусков работников ДОУ на следующий календарный год.</w:t>
      </w:r>
    </w:p>
    <w:p w:rsidR="00B41A4A" w:rsidRDefault="00B41A4A" w:rsidP="00B41A4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на следующий год.</w:t>
      </w:r>
    </w:p>
    <w:p w:rsidR="00B41A4A" w:rsidRDefault="00B41A4A" w:rsidP="00B41A4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предоставление отчета об итогах коллективно-договорной кампании ТДК-1 в ТО Горкома Профсоюза.</w:t>
      </w:r>
    </w:p>
    <w:p w:rsidR="00B41A4A" w:rsidRDefault="00B41A4A" w:rsidP="00B41A4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размещение публичного отчета за 2023 год.</w:t>
      </w:r>
    </w:p>
    <w:p w:rsidR="00B41A4A" w:rsidRPr="007D4DB2" w:rsidRDefault="00B41A4A" w:rsidP="00B41A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06" w:rsidRDefault="00A06506"/>
    <w:sectPr w:rsidR="00A06506" w:rsidSect="001D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728"/>
    <w:multiLevelType w:val="hybridMultilevel"/>
    <w:tmpl w:val="C6F6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483C"/>
    <w:multiLevelType w:val="hybridMultilevel"/>
    <w:tmpl w:val="A8C8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764"/>
    <w:multiLevelType w:val="hybridMultilevel"/>
    <w:tmpl w:val="94A2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7028"/>
    <w:multiLevelType w:val="hybridMultilevel"/>
    <w:tmpl w:val="7038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E4EC3"/>
    <w:multiLevelType w:val="hybridMultilevel"/>
    <w:tmpl w:val="FD0E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158"/>
    <w:multiLevelType w:val="hybridMultilevel"/>
    <w:tmpl w:val="6C36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27C6D"/>
    <w:multiLevelType w:val="hybridMultilevel"/>
    <w:tmpl w:val="C728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906C5"/>
    <w:multiLevelType w:val="hybridMultilevel"/>
    <w:tmpl w:val="D936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B74E2"/>
    <w:multiLevelType w:val="hybridMultilevel"/>
    <w:tmpl w:val="88FC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24599"/>
    <w:multiLevelType w:val="hybridMultilevel"/>
    <w:tmpl w:val="E10E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810DD"/>
    <w:multiLevelType w:val="hybridMultilevel"/>
    <w:tmpl w:val="408E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941B7"/>
    <w:multiLevelType w:val="hybridMultilevel"/>
    <w:tmpl w:val="84F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4A"/>
    <w:rsid w:val="00834E23"/>
    <w:rsid w:val="00A06506"/>
    <w:rsid w:val="00B41A4A"/>
    <w:rsid w:val="00C5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qqroza</dc:creator>
  <cp:lastModifiedBy>11 qqroza</cp:lastModifiedBy>
  <cp:revision>1</cp:revision>
  <dcterms:created xsi:type="dcterms:W3CDTF">2024-04-10T06:54:00Z</dcterms:created>
  <dcterms:modified xsi:type="dcterms:W3CDTF">2024-04-10T08:46:00Z</dcterms:modified>
</cp:coreProperties>
</file>